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936F6" w14:textId="77777777" w:rsidR="00791FDE" w:rsidRPr="00791FDE" w:rsidRDefault="00791FDE" w:rsidP="00791FD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 для летнего чтения учащихся, переходящих в 8 класс</w:t>
      </w:r>
    </w:p>
    <w:p w14:paraId="6D2E592D" w14:textId="77777777" w:rsidR="00791FDE" w:rsidRPr="00791FDE" w:rsidRDefault="00791FDE" w:rsidP="00791FD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proofErr w:type="gram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звездочкой</w:t>
      </w:r>
      <w:proofErr w:type="gramEnd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помечены произведения для обязательного занесения в читательский дневник</w:t>
      </w:r>
    </w:p>
    <w:p w14:paraId="261FFD13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Произведения житийной литературы. </w:t>
      </w:r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«Житие Сергия Радонежского», «Житие протопопа Аввакума, им самим написанное»</w:t>
      </w:r>
    </w:p>
    <w:p w14:paraId="343C80C5" w14:textId="77777777" w:rsidR="00791FDE" w:rsidRPr="00791FDE" w:rsidRDefault="00791FDE" w:rsidP="00791FDE">
      <w:pPr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91F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Произведения отечественных писателей </w:t>
      </w:r>
      <w:proofErr w:type="gramStart"/>
      <w:r w:rsidRPr="00791F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XVIII</w:t>
      </w:r>
      <w:r w:rsidRPr="00791F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</w:t>
      </w:r>
      <w:r w:rsidRPr="00791F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XIX</w:t>
      </w:r>
      <w:proofErr w:type="gramEnd"/>
      <w:r w:rsidRPr="00791F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века</w:t>
      </w:r>
    </w:p>
    <w:p w14:paraId="1024C841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Д.И.Фонвизин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. Комедия «</w:t>
      </w:r>
      <w:proofErr w:type="gramStart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Недоросль»*</w:t>
      </w:r>
      <w:proofErr w:type="gramEnd"/>
    </w:p>
    <w:p w14:paraId="6E23326A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А.С.Пушкин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. Стихотворения «К Чаадаеву», «Анчар»; «</w:t>
      </w:r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маленькие трагедии</w:t>
      </w:r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»: «Моцарт и Сальери», «Каменный гость»; роман «Капитанская </w:t>
      </w:r>
      <w:proofErr w:type="gramStart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дочка»*</w:t>
      </w:r>
      <w:proofErr w:type="gramEnd"/>
    </w:p>
    <w:p w14:paraId="5751ED50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М.Ю.Лермонтов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. Стихотворения «Я не хочу, чтоб свет узнал…», «Из-под таинственной холодной полумаски…»; поэма «</w:t>
      </w:r>
      <w:proofErr w:type="gramStart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Мцыри»*</w:t>
      </w:r>
      <w:proofErr w:type="gramEnd"/>
    </w:p>
    <w:p w14:paraId="7D0A09F9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Н.В.Гоголь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. Повесть «</w:t>
      </w:r>
      <w:proofErr w:type="gramStart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Шинель»*</w:t>
      </w:r>
      <w:proofErr w:type="gram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, комедия «Ревизор»*</w:t>
      </w:r>
    </w:p>
    <w:p w14:paraId="052D9597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И.С.Тургенев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. «Ася»</w:t>
      </w:r>
    </w:p>
    <w:p w14:paraId="40D06659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Ф.М.Достоевский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. «Бедные люди»</w:t>
      </w:r>
    </w:p>
    <w:p w14:paraId="15F3296B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Л.Н.Толстой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proofErr w:type="gramStart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Отрочество»*</w:t>
      </w:r>
      <w:proofErr w:type="gramEnd"/>
    </w:p>
    <w:p w14:paraId="2C88B37B" w14:textId="77777777" w:rsidR="00791FDE" w:rsidRPr="00791FDE" w:rsidRDefault="00791FDE" w:rsidP="00791FDE">
      <w:pPr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91F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Произведения отечественных писателей </w:t>
      </w:r>
      <w:r w:rsidRPr="00791F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XX</w:t>
      </w:r>
      <w:r w:rsidRPr="00791F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века</w:t>
      </w:r>
    </w:p>
    <w:p w14:paraId="135A45B6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И.С.Шмелев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«Как я стал писателем»</w:t>
      </w:r>
    </w:p>
    <w:p w14:paraId="09310A4C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Н.Тэффи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«Жизнь и воротник»</w:t>
      </w:r>
    </w:p>
    <w:p w14:paraId="3964BB69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М.Булгаков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«Собачье </w:t>
      </w:r>
      <w:proofErr w:type="gramStart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сердце»*</w:t>
      </w:r>
      <w:proofErr w:type="gramEnd"/>
    </w:p>
    <w:p w14:paraId="68766EA7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А.Н.Толстой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«Русский характер»</w:t>
      </w:r>
    </w:p>
    <w:p w14:paraId="227FEFC3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М.А.Шолохов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«Судьба </w:t>
      </w:r>
      <w:proofErr w:type="gramStart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человека»*</w:t>
      </w:r>
      <w:proofErr w:type="gramEnd"/>
    </w:p>
    <w:p w14:paraId="211DBF51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А.И.Солженицын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«Матрёнин </w:t>
      </w:r>
      <w:proofErr w:type="gramStart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двор»*</w:t>
      </w:r>
      <w:proofErr w:type="gramEnd"/>
    </w:p>
    <w:p w14:paraId="0D41581A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В.П.Астафьев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«Фотография, на которой меня </w:t>
      </w:r>
      <w:proofErr w:type="gramStart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нет»*</w:t>
      </w:r>
      <w:proofErr w:type="gramEnd"/>
    </w:p>
    <w:p w14:paraId="1EDD9079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FC402F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Произведения на военную тему: </w:t>
      </w:r>
      <w:proofErr w:type="spellStart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М.Исаковский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«Катюша», «Враги сожгли родную хату»; </w:t>
      </w:r>
      <w:proofErr w:type="spellStart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Б.Ш.Окуджава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«Песенка о пехоте», «Здесь птицы не поют»; </w:t>
      </w:r>
      <w:proofErr w:type="spellStart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А.Т.Твардовский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«Василий </w:t>
      </w:r>
      <w:proofErr w:type="gramStart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Тёркин»*</w:t>
      </w:r>
      <w:proofErr w:type="gramEnd"/>
    </w:p>
    <w:p w14:paraId="4C3716D4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Р.Рождественский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«Лирическое отступление о школьных оценках», «Человеку надо мало», «Придет и к вам любовь», «Все начинается с любви», «Я однажды вернулся туда»</w:t>
      </w:r>
    </w:p>
    <w:p w14:paraId="78738EFD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В.С.Высоцкий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«Песня о друге», «Баллада о любви», «Лебединая песня»</w:t>
      </w:r>
    </w:p>
    <w:p w14:paraId="04418729" w14:textId="77777777" w:rsidR="00791FDE" w:rsidRPr="00791FDE" w:rsidRDefault="00791FDE" w:rsidP="00791FDE">
      <w:pPr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91F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Произведения зарубежных писателей</w:t>
      </w:r>
    </w:p>
    <w:p w14:paraId="60EADE20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У.Шекспир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Сонет № 66 «Измучась всем, я умереть хочу…», №130 «Ее глаза на звезды не похожи»; трагедия «Ромео и </w:t>
      </w:r>
      <w:proofErr w:type="gramStart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>Джульетта»*</w:t>
      </w:r>
      <w:proofErr w:type="gramEnd"/>
    </w:p>
    <w:p w14:paraId="2D584E3D" w14:textId="77777777" w:rsidR="00791FDE" w:rsidRPr="00791FDE" w:rsidRDefault="00791FDE" w:rsidP="00791FD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Ж.Б.Мольер</w:t>
      </w:r>
      <w:proofErr w:type="spellEnd"/>
      <w:r w:rsidRPr="0079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«Мещанин во дворянстве»</w:t>
      </w:r>
    </w:p>
    <w:p w14:paraId="2FBE411E" w14:textId="77777777" w:rsidR="00791FDE" w:rsidRPr="00791FDE" w:rsidRDefault="00791FDE" w:rsidP="00791FDE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D4F643" w14:textId="77777777" w:rsidR="00791FDE" w:rsidRPr="00791FDE" w:rsidRDefault="00791FDE" w:rsidP="00791F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FDE">
        <w:rPr>
          <w:rFonts w:ascii="Times New Roman" w:hAnsi="Times New Roman" w:cs="Times New Roman"/>
          <w:b/>
          <w:sz w:val="24"/>
          <w:szCs w:val="24"/>
          <w:u w:val="single"/>
        </w:rPr>
        <w:t>ЧИТАТЕЛЬСКИЙ ДНЕВНИК</w:t>
      </w:r>
    </w:p>
    <w:p w14:paraId="74F8446C" w14:textId="77777777" w:rsidR="00791FDE" w:rsidRPr="00791FDE" w:rsidRDefault="00791FDE" w:rsidP="00791FDE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FDE">
        <w:rPr>
          <w:rFonts w:ascii="Times New Roman" w:hAnsi="Times New Roman" w:cs="Times New Roman"/>
          <w:sz w:val="24"/>
          <w:szCs w:val="24"/>
        </w:rPr>
        <w:t>1) Ф.И.О. автора произведения</w:t>
      </w:r>
    </w:p>
    <w:p w14:paraId="7365EC80" w14:textId="77777777" w:rsidR="00791FDE" w:rsidRPr="00791FDE" w:rsidRDefault="00791FDE" w:rsidP="00791FDE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FDE">
        <w:rPr>
          <w:rFonts w:ascii="Times New Roman" w:hAnsi="Times New Roman" w:cs="Times New Roman"/>
          <w:sz w:val="24"/>
          <w:szCs w:val="24"/>
        </w:rPr>
        <w:t>2) Название произведения</w:t>
      </w:r>
    </w:p>
    <w:p w14:paraId="282EE1B6" w14:textId="77777777" w:rsidR="00791FDE" w:rsidRPr="00791FDE" w:rsidRDefault="00791FDE" w:rsidP="00791FDE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FDE">
        <w:rPr>
          <w:rFonts w:ascii="Times New Roman" w:hAnsi="Times New Roman" w:cs="Times New Roman"/>
          <w:sz w:val="24"/>
          <w:szCs w:val="24"/>
        </w:rPr>
        <w:t>3) Жанр; 4) Герои произведения; 5) Сюжет (кратко); 6) Основная мысль (чему тебя научило произведение?)</w:t>
      </w:r>
    </w:p>
    <w:p w14:paraId="2995DCA8" w14:textId="77777777" w:rsidR="00791FDE" w:rsidRPr="00791FDE" w:rsidRDefault="00791FDE" w:rsidP="00791FD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EF531" w14:textId="77777777" w:rsidR="00791FDE" w:rsidRPr="00791FDE" w:rsidRDefault="00791FDE" w:rsidP="00791FD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8D0C1" w14:textId="77777777" w:rsidR="00E83B25" w:rsidRPr="00791FDE" w:rsidRDefault="00E83B25">
      <w:pPr>
        <w:rPr>
          <w:sz w:val="24"/>
          <w:szCs w:val="24"/>
        </w:rPr>
      </w:pPr>
    </w:p>
    <w:sectPr w:rsidR="00E83B25" w:rsidRPr="0079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AD"/>
    <w:rsid w:val="00791FDE"/>
    <w:rsid w:val="00823650"/>
    <w:rsid w:val="00A43EBD"/>
    <w:rsid w:val="00A871C7"/>
    <w:rsid w:val="00DC5BAD"/>
    <w:rsid w:val="00E8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FEE51-D2CE-4714-9C8D-4D7E7A34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FDE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5B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B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BA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BA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BA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BA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BA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BA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BA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5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5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5B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5B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5B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5B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5B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5B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5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C5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BA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C5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5BA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C5B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5BA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DC5B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5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C5B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5B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m1177</dc:creator>
  <cp:keywords/>
  <dc:description/>
  <cp:lastModifiedBy>m1177</cp:lastModifiedBy>
  <cp:revision>3</cp:revision>
  <cp:lastPrinted>2024-05-28T11:34:00Z</cp:lastPrinted>
  <dcterms:created xsi:type="dcterms:W3CDTF">2024-05-28T11:33:00Z</dcterms:created>
  <dcterms:modified xsi:type="dcterms:W3CDTF">2024-05-28T11:34:00Z</dcterms:modified>
</cp:coreProperties>
</file>