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673B" w14:textId="77777777" w:rsidR="0057740F" w:rsidRDefault="0057740F" w:rsidP="0057740F">
      <w:r>
        <w:t>СПИСОК литературы для чтения летом в 11 классе (2023-2024уч.год)</w:t>
      </w:r>
    </w:p>
    <w:p w14:paraId="1E9E1468" w14:textId="77777777" w:rsidR="0057740F" w:rsidRDefault="0057740F" w:rsidP="0057740F">
      <w:r>
        <w:t xml:space="preserve"> </w:t>
      </w:r>
    </w:p>
    <w:p w14:paraId="3181A8AF" w14:textId="77777777" w:rsidR="0057740F" w:rsidRDefault="0057740F" w:rsidP="0057740F">
      <w:r>
        <w:t>И. Бунин. Рассказы</w:t>
      </w:r>
      <w:r w:rsidRPr="0057740F">
        <w:rPr>
          <w:b/>
          <w:bCs/>
        </w:rPr>
        <w:t xml:space="preserve">: </w:t>
      </w:r>
      <w:r w:rsidRPr="0057740F">
        <w:rPr>
          <w:b/>
          <w:bCs/>
          <w:u w:val="single"/>
        </w:rPr>
        <w:t>«Господин из Сан-Франциско»,</w:t>
      </w:r>
      <w:r>
        <w:t xml:space="preserve"> «Антоновские яблоки», «Тёмные</w:t>
      </w:r>
    </w:p>
    <w:p w14:paraId="5630FF50" w14:textId="77777777" w:rsidR="0057740F" w:rsidRDefault="0057740F" w:rsidP="0057740F">
      <w:r>
        <w:t>аллеи</w:t>
      </w:r>
      <w:r w:rsidRPr="0057740F">
        <w:rPr>
          <w:b/>
          <w:bCs/>
        </w:rPr>
        <w:t>», «</w:t>
      </w:r>
      <w:r w:rsidRPr="0057740F">
        <w:rPr>
          <w:b/>
          <w:bCs/>
          <w:u w:val="single"/>
        </w:rPr>
        <w:t>Чистый понедельник»,</w:t>
      </w:r>
      <w:r>
        <w:t xml:space="preserve"> «Солнечный удар»</w:t>
      </w:r>
    </w:p>
    <w:p w14:paraId="30BF93AE" w14:textId="77777777" w:rsidR="0057740F" w:rsidRDefault="0057740F" w:rsidP="0057740F">
      <w:r>
        <w:t>Л. Андреев. Рассказы</w:t>
      </w:r>
      <w:r w:rsidRPr="0057740F">
        <w:rPr>
          <w:b/>
          <w:bCs/>
        </w:rPr>
        <w:t xml:space="preserve">: </w:t>
      </w:r>
      <w:r w:rsidRPr="0057740F">
        <w:rPr>
          <w:b/>
          <w:bCs/>
          <w:u w:val="single"/>
        </w:rPr>
        <w:t>«Большой шлем»,</w:t>
      </w:r>
      <w:r>
        <w:t xml:space="preserve"> «</w:t>
      </w:r>
      <w:proofErr w:type="spellStart"/>
      <w:r>
        <w:t>Баргамот</w:t>
      </w:r>
      <w:proofErr w:type="spellEnd"/>
      <w:r>
        <w:t xml:space="preserve"> и </w:t>
      </w:r>
      <w:proofErr w:type="spellStart"/>
      <w:r>
        <w:t>Гараська</w:t>
      </w:r>
      <w:proofErr w:type="spellEnd"/>
      <w:r>
        <w:t xml:space="preserve">», </w:t>
      </w:r>
      <w:proofErr w:type="gramStart"/>
      <w:r>
        <w:t>« «</w:t>
      </w:r>
      <w:proofErr w:type="gramEnd"/>
      <w:r>
        <w:t xml:space="preserve">Ангелочек», « Жизнь </w:t>
      </w:r>
    </w:p>
    <w:p w14:paraId="4091381A" w14:textId="77777777" w:rsidR="0057740F" w:rsidRDefault="0057740F" w:rsidP="0057740F">
      <w:r>
        <w:t xml:space="preserve">Василия Фивейского», </w:t>
      </w:r>
      <w:proofErr w:type="gramStart"/>
      <w:r>
        <w:t>« Иуда</w:t>
      </w:r>
      <w:proofErr w:type="gramEnd"/>
      <w:r>
        <w:t xml:space="preserve"> Искариот»</w:t>
      </w:r>
    </w:p>
    <w:p w14:paraId="1E2218A3" w14:textId="77777777" w:rsidR="0057740F" w:rsidRDefault="0057740F" w:rsidP="0057740F">
      <w:r>
        <w:t xml:space="preserve">А. Куприн </w:t>
      </w:r>
      <w:r w:rsidRPr="0057740F">
        <w:rPr>
          <w:b/>
          <w:bCs/>
          <w:u w:val="single"/>
        </w:rPr>
        <w:t>«Гранатовый браслет», «Олеся»,</w:t>
      </w:r>
      <w:r>
        <w:t xml:space="preserve"> «Суламифь», «Поединок»</w:t>
      </w:r>
    </w:p>
    <w:p w14:paraId="1D17DADE" w14:textId="77777777" w:rsidR="0057740F" w:rsidRPr="0057740F" w:rsidRDefault="0057740F" w:rsidP="0057740F">
      <w:pPr>
        <w:rPr>
          <w:b/>
          <w:bCs/>
          <w:u w:val="single"/>
        </w:rPr>
      </w:pPr>
      <w:r>
        <w:t xml:space="preserve">М. Горький «Макар </w:t>
      </w:r>
      <w:proofErr w:type="spellStart"/>
      <w:r>
        <w:t>Чудра</w:t>
      </w:r>
      <w:proofErr w:type="spellEnd"/>
      <w:r>
        <w:t xml:space="preserve">», </w:t>
      </w:r>
      <w:r w:rsidRPr="0057740F">
        <w:rPr>
          <w:b/>
          <w:bCs/>
          <w:u w:val="single"/>
        </w:rPr>
        <w:t>«Старуха Изергиль», пьеса «На дне»</w:t>
      </w:r>
    </w:p>
    <w:p w14:paraId="37342C39" w14:textId="77777777" w:rsidR="0057740F" w:rsidRPr="0057740F" w:rsidRDefault="0057740F" w:rsidP="0057740F">
      <w:pPr>
        <w:rPr>
          <w:b/>
          <w:bCs/>
          <w:u w:val="single"/>
        </w:rPr>
      </w:pPr>
      <w:r w:rsidRPr="0057740F">
        <w:rPr>
          <w:b/>
          <w:bCs/>
          <w:u w:val="single"/>
        </w:rPr>
        <w:t>А. Фадеев «Молодая гвардия»</w:t>
      </w:r>
    </w:p>
    <w:p w14:paraId="67915BAC" w14:textId="77777777" w:rsidR="0057740F" w:rsidRDefault="0057740F" w:rsidP="0057740F">
      <w:r>
        <w:t>ИС. Есенин Поэма «Анна Снегина»</w:t>
      </w:r>
    </w:p>
    <w:p w14:paraId="4E76D4F0" w14:textId="77777777" w:rsidR="0057740F" w:rsidRDefault="0057740F" w:rsidP="0057740F">
      <w:r w:rsidRPr="0057740F">
        <w:rPr>
          <w:b/>
          <w:bCs/>
          <w:u w:val="single"/>
        </w:rPr>
        <w:t>М. Булгаков «Мастер и Маргарита»,</w:t>
      </w:r>
      <w:r>
        <w:t xml:space="preserve"> «Белая гвардия»</w:t>
      </w:r>
    </w:p>
    <w:p w14:paraId="3FD3D3E7" w14:textId="77777777" w:rsidR="0057740F" w:rsidRDefault="0057740F" w:rsidP="0057740F">
      <w:r>
        <w:t xml:space="preserve">А. Платонов </w:t>
      </w:r>
      <w:proofErr w:type="gramStart"/>
      <w:r>
        <w:t>« Котлован</w:t>
      </w:r>
      <w:proofErr w:type="gramEnd"/>
      <w:r>
        <w:t>», «Усомнившийся Макар»</w:t>
      </w:r>
    </w:p>
    <w:p w14:paraId="3C752128" w14:textId="77777777" w:rsidR="0057740F" w:rsidRPr="0057740F" w:rsidRDefault="0057740F" w:rsidP="0057740F">
      <w:pPr>
        <w:rPr>
          <w:b/>
          <w:bCs/>
        </w:rPr>
      </w:pPr>
      <w:r w:rsidRPr="0057740F">
        <w:rPr>
          <w:b/>
          <w:bCs/>
        </w:rPr>
        <w:t>Е. Замятин «Мы»</w:t>
      </w:r>
    </w:p>
    <w:p w14:paraId="7485C602" w14:textId="77777777" w:rsidR="0057740F" w:rsidRDefault="0057740F" w:rsidP="0057740F">
      <w:r w:rsidRPr="0057740F">
        <w:rPr>
          <w:b/>
          <w:bCs/>
          <w:u w:val="single"/>
        </w:rPr>
        <w:t xml:space="preserve">М. Шолохов «Донские рассказы» </w:t>
      </w:r>
      <w:proofErr w:type="gramStart"/>
      <w:r w:rsidRPr="0057740F">
        <w:rPr>
          <w:b/>
          <w:bCs/>
          <w:u w:val="single"/>
        </w:rPr>
        <w:t>( «</w:t>
      </w:r>
      <w:proofErr w:type="gramEnd"/>
      <w:r w:rsidRPr="0057740F">
        <w:rPr>
          <w:b/>
          <w:bCs/>
          <w:u w:val="single"/>
        </w:rPr>
        <w:t xml:space="preserve">Родинка», « Чужая кровь), </w:t>
      </w:r>
      <w:r>
        <w:t>«Тихий Дон», «</w:t>
      </w:r>
    </w:p>
    <w:p w14:paraId="4B0A29B2" w14:textId="77777777" w:rsidR="0057740F" w:rsidRPr="0057740F" w:rsidRDefault="0057740F" w:rsidP="0057740F">
      <w:pPr>
        <w:rPr>
          <w:b/>
          <w:bCs/>
          <w:u w:val="single"/>
        </w:rPr>
      </w:pPr>
      <w:r w:rsidRPr="0057740F">
        <w:rPr>
          <w:b/>
          <w:bCs/>
          <w:u w:val="single"/>
        </w:rPr>
        <w:t>Судьба человека»</w:t>
      </w:r>
    </w:p>
    <w:p w14:paraId="5FEE6BF3" w14:textId="77777777" w:rsidR="0057740F" w:rsidRDefault="0057740F" w:rsidP="0057740F">
      <w:r>
        <w:t>Л. Пастернак «Доктор Живаго»</w:t>
      </w:r>
    </w:p>
    <w:p w14:paraId="58B044C2" w14:textId="77777777" w:rsidR="0057740F" w:rsidRPr="0057740F" w:rsidRDefault="0057740F" w:rsidP="0057740F">
      <w:pPr>
        <w:rPr>
          <w:b/>
          <w:bCs/>
        </w:rPr>
      </w:pPr>
      <w:r>
        <w:t xml:space="preserve">А. Солженицын </w:t>
      </w:r>
      <w:r w:rsidRPr="0057740F">
        <w:rPr>
          <w:b/>
          <w:bCs/>
        </w:rPr>
        <w:t>«Один день Ивана Денисовича»</w:t>
      </w:r>
    </w:p>
    <w:p w14:paraId="7D4AAD80" w14:textId="77777777" w:rsidR="0057740F" w:rsidRDefault="0057740F" w:rsidP="0057740F">
      <w:r>
        <w:t>Военные повести</w:t>
      </w:r>
    </w:p>
    <w:p w14:paraId="34EEFE56" w14:textId="77777777" w:rsidR="0057740F" w:rsidRDefault="0057740F" w:rsidP="0057740F">
      <w:r w:rsidRPr="0057740F">
        <w:rPr>
          <w:b/>
          <w:bCs/>
        </w:rPr>
        <w:t>В. Быков «Сотников»,</w:t>
      </w:r>
      <w:r>
        <w:t xml:space="preserve"> </w:t>
      </w:r>
      <w:proofErr w:type="gramStart"/>
      <w:r>
        <w:t>« Обелиск</w:t>
      </w:r>
      <w:proofErr w:type="gramEnd"/>
      <w:r>
        <w:t>»</w:t>
      </w:r>
    </w:p>
    <w:p w14:paraId="4FA00661" w14:textId="77777777" w:rsidR="0057740F" w:rsidRPr="0057740F" w:rsidRDefault="0057740F" w:rsidP="0057740F">
      <w:pPr>
        <w:rPr>
          <w:b/>
          <w:bCs/>
        </w:rPr>
      </w:pPr>
      <w:r>
        <w:t xml:space="preserve">Б. </w:t>
      </w:r>
      <w:r w:rsidRPr="0057740F">
        <w:rPr>
          <w:b/>
          <w:bCs/>
        </w:rPr>
        <w:t>Васильев «А зори здесь тихие», «В списках не значился», «А завтра была война»</w:t>
      </w:r>
    </w:p>
    <w:p w14:paraId="4921889C" w14:textId="77777777" w:rsidR="0057740F" w:rsidRDefault="0057740F" w:rsidP="0057740F">
      <w:r>
        <w:t>Ю. Бондарев «Берег» или «Горячий снег»</w:t>
      </w:r>
    </w:p>
    <w:p w14:paraId="2682AC8E" w14:textId="77777777" w:rsidR="0057740F" w:rsidRDefault="0057740F" w:rsidP="0057740F">
      <w:proofErr w:type="spellStart"/>
      <w:r>
        <w:t>К.Воробьёв</w:t>
      </w:r>
      <w:proofErr w:type="spellEnd"/>
      <w:r>
        <w:t xml:space="preserve"> «Убиты под Москвой»</w:t>
      </w:r>
    </w:p>
    <w:p w14:paraId="7E227BEE" w14:textId="77777777" w:rsidR="0057740F" w:rsidRDefault="0057740F" w:rsidP="0057740F">
      <w:r>
        <w:t>В. Некрасов «В окопах Сталинграда»</w:t>
      </w:r>
    </w:p>
    <w:p w14:paraId="0BF94A15" w14:textId="77777777" w:rsidR="0057740F" w:rsidRDefault="0057740F" w:rsidP="0057740F">
      <w:r>
        <w:t xml:space="preserve">В. Астафьев </w:t>
      </w:r>
      <w:r w:rsidRPr="0057740F">
        <w:rPr>
          <w:b/>
          <w:bCs/>
          <w:u w:val="single"/>
        </w:rPr>
        <w:t>«Царь-рыба»</w:t>
      </w:r>
    </w:p>
    <w:p w14:paraId="759BBB67" w14:textId="77777777" w:rsidR="0057740F" w:rsidRPr="0057740F" w:rsidRDefault="0057740F" w:rsidP="0057740F">
      <w:pPr>
        <w:rPr>
          <w:b/>
          <w:bCs/>
        </w:rPr>
      </w:pPr>
      <w:r>
        <w:t xml:space="preserve">В. Распутин «Последний срок», «Живи и помни», </w:t>
      </w:r>
      <w:r w:rsidRPr="0057740F">
        <w:rPr>
          <w:b/>
          <w:bCs/>
        </w:rPr>
        <w:t>«Прощание с Матёрой»</w:t>
      </w:r>
    </w:p>
    <w:p w14:paraId="72714BF6" w14:textId="77777777" w:rsidR="0057740F" w:rsidRDefault="0057740F" w:rsidP="0057740F">
      <w:r>
        <w:t>Зарубежная литература</w:t>
      </w:r>
    </w:p>
    <w:p w14:paraId="7F7C0BC8" w14:textId="77777777" w:rsidR="0057740F" w:rsidRPr="0057740F" w:rsidRDefault="0057740F" w:rsidP="0057740F">
      <w:pPr>
        <w:rPr>
          <w:b/>
          <w:bCs/>
          <w:u w:val="single"/>
        </w:rPr>
      </w:pPr>
      <w:r w:rsidRPr="0057740F">
        <w:rPr>
          <w:b/>
          <w:bCs/>
          <w:u w:val="single"/>
        </w:rPr>
        <w:t xml:space="preserve">Р. Брэдбери </w:t>
      </w:r>
      <w:proofErr w:type="gramStart"/>
      <w:r w:rsidRPr="0057740F">
        <w:rPr>
          <w:b/>
          <w:bCs/>
          <w:u w:val="single"/>
        </w:rPr>
        <w:t>« 451</w:t>
      </w:r>
      <w:proofErr w:type="gramEnd"/>
      <w:r w:rsidRPr="0057740F">
        <w:rPr>
          <w:b/>
          <w:bCs/>
          <w:u w:val="single"/>
        </w:rPr>
        <w:t xml:space="preserve"> градус по Фаренгейту».</w:t>
      </w:r>
    </w:p>
    <w:p w14:paraId="54DCFBC1" w14:textId="77777777" w:rsidR="0057740F" w:rsidRPr="0057740F" w:rsidRDefault="0057740F" w:rsidP="0057740F">
      <w:pPr>
        <w:rPr>
          <w:b/>
          <w:bCs/>
        </w:rPr>
      </w:pPr>
      <w:r>
        <w:t xml:space="preserve">Сборники стихов: </w:t>
      </w:r>
      <w:r w:rsidRPr="0057740F">
        <w:rPr>
          <w:b/>
          <w:bCs/>
        </w:rPr>
        <w:t>Н. Гумилёв, М. Цветаева, А. Блок, С. Есенин, В. Маяковский, А.</w:t>
      </w:r>
    </w:p>
    <w:p w14:paraId="3CB2FDF2" w14:textId="77777777" w:rsidR="0057740F" w:rsidRPr="0057740F" w:rsidRDefault="0057740F" w:rsidP="0057740F">
      <w:pPr>
        <w:rPr>
          <w:b/>
          <w:bCs/>
        </w:rPr>
      </w:pPr>
      <w:r w:rsidRPr="0057740F">
        <w:rPr>
          <w:b/>
          <w:bCs/>
        </w:rPr>
        <w:t>Ахматова, Б. Пастернак</w:t>
      </w:r>
    </w:p>
    <w:p w14:paraId="39C4F6CB" w14:textId="77777777" w:rsidR="0057740F" w:rsidRDefault="0057740F" w:rsidP="0057740F">
      <w:r>
        <w:t xml:space="preserve">ДЛЯ ОБЯЗАТЕЛЬНОГО ПРОЧТЕНИЯ: ПРОИЗВЕДЕНИЯ, ВЫДЕЛЕННЫЕ </w:t>
      </w:r>
    </w:p>
    <w:p w14:paraId="543CA755" w14:textId="77777777" w:rsidR="0057740F" w:rsidRDefault="0057740F" w:rsidP="0057740F">
      <w:r>
        <w:t xml:space="preserve">БОЛЕЕ ЧЕТКИМ ШРИФТОМ, А ПОДЧЕРКНУТЫЕ ЧИТАЕМ В ПЕРВУЮ </w:t>
      </w:r>
    </w:p>
    <w:p w14:paraId="3BC5827C" w14:textId="35EC3CB3" w:rsidR="00E83B25" w:rsidRDefault="0057740F" w:rsidP="0057740F">
      <w:r>
        <w:t>ОЧЕРЕДЬ</w:t>
      </w:r>
    </w:p>
    <w:sectPr w:rsidR="00E8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9"/>
    <w:rsid w:val="002B5979"/>
    <w:rsid w:val="0057740F"/>
    <w:rsid w:val="006E7F96"/>
    <w:rsid w:val="00823650"/>
    <w:rsid w:val="00A871C7"/>
    <w:rsid w:val="00E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EC53-E7AF-4967-9542-DA240E85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5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5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5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5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5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5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5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5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5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5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5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5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m1177</dc:creator>
  <cp:keywords/>
  <dc:description/>
  <cp:lastModifiedBy>m1177</cp:lastModifiedBy>
  <cp:revision>3</cp:revision>
  <cp:lastPrinted>2024-05-28T11:27:00Z</cp:lastPrinted>
  <dcterms:created xsi:type="dcterms:W3CDTF">2024-05-28T11:20:00Z</dcterms:created>
  <dcterms:modified xsi:type="dcterms:W3CDTF">2024-05-28T11:27:00Z</dcterms:modified>
</cp:coreProperties>
</file>