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DB1" w:rsidRDefault="009B61AF" w:rsidP="00C45D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1AF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r w:rsidR="00AD381E">
        <w:rPr>
          <w:rFonts w:ascii="Times New Roman" w:hAnsi="Times New Roman" w:cs="Times New Roman"/>
          <w:b/>
          <w:sz w:val="28"/>
          <w:szCs w:val="28"/>
        </w:rPr>
        <w:t xml:space="preserve">отличного </w:t>
      </w:r>
      <w:r w:rsidRPr="009B61AF">
        <w:rPr>
          <w:rFonts w:ascii="Times New Roman" w:hAnsi="Times New Roman" w:cs="Times New Roman"/>
          <w:b/>
          <w:sz w:val="28"/>
          <w:szCs w:val="28"/>
        </w:rPr>
        <w:t>школьного музея</w:t>
      </w:r>
      <w:r w:rsidR="00AD38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B5D2D" w:rsidRDefault="00AD381E" w:rsidP="00C45D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имени Героя Советского Союза В.Н.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Исайченко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МБОУ СОШ № 10.</w:t>
      </w:r>
    </w:p>
    <w:p w:rsidR="003A3AF7" w:rsidRDefault="003A3AF7" w:rsidP="003A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61AF" w:rsidRDefault="000A5725" w:rsidP="003A3AF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школьного музея на</w:t>
      </w:r>
      <w:r w:rsidR="00EA482C">
        <w:rPr>
          <w:rFonts w:ascii="Times New Roman" w:hAnsi="Times New Roman" w:cs="Times New Roman"/>
          <w:sz w:val="28"/>
          <w:szCs w:val="28"/>
        </w:rPr>
        <w:t xml:space="preserve">чинается с комнаты Боевой </w:t>
      </w:r>
      <w:proofErr w:type="gramStart"/>
      <w:r w:rsidR="00EA482C">
        <w:rPr>
          <w:rFonts w:ascii="Times New Roman" w:hAnsi="Times New Roman" w:cs="Times New Roman"/>
          <w:sz w:val="28"/>
          <w:szCs w:val="28"/>
        </w:rPr>
        <w:t>Славы</w:t>
      </w:r>
      <w:r>
        <w:rPr>
          <w:rFonts w:ascii="Times New Roman" w:hAnsi="Times New Roman" w:cs="Times New Roman"/>
          <w:sz w:val="28"/>
          <w:szCs w:val="28"/>
        </w:rPr>
        <w:t xml:space="preserve"> имени </w:t>
      </w:r>
      <w:r w:rsidR="0021752E">
        <w:rPr>
          <w:rFonts w:ascii="Times New Roman" w:hAnsi="Times New Roman" w:cs="Times New Roman"/>
          <w:sz w:val="28"/>
          <w:szCs w:val="28"/>
        </w:rPr>
        <w:t xml:space="preserve">Героя Советского Союза </w:t>
      </w:r>
      <w:r>
        <w:rPr>
          <w:rFonts w:ascii="Times New Roman" w:hAnsi="Times New Roman" w:cs="Times New Roman"/>
          <w:sz w:val="28"/>
          <w:szCs w:val="28"/>
        </w:rPr>
        <w:t>Василия Ниловича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Исайченко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открытой </w:t>
      </w:r>
      <w:r w:rsidR="00B2706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1980 год</w:t>
      </w:r>
      <w:r w:rsidR="00B2706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B2918">
        <w:rPr>
          <w:rFonts w:ascii="Times New Roman" w:hAnsi="Times New Roman" w:cs="Times New Roman"/>
          <w:sz w:val="28"/>
          <w:szCs w:val="28"/>
        </w:rPr>
        <w:t xml:space="preserve"> Светлана Васильевна </w:t>
      </w:r>
      <w:proofErr w:type="spellStart"/>
      <w:r w:rsidR="00AB2918">
        <w:rPr>
          <w:rFonts w:ascii="Times New Roman" w:hAnsi="Times New Roman" w:cs="Times New Roman"/>
          <w:sz w:val="28"/>
          <w:szCs w:val="28"/>
        </w:rPr>
        <w:t>Исайченко</w:t>
      </w:r>
      <w:proofErr w:type="spellEnd"/>
      <w:r w:rsidR="0021752E">
        <w:rPr>
          <w:rFonts w:ascii="Times New Roman" w:hAnsi="Times New Roman" w:cs="Times New Roman"/>
          <w:sz w:val="28"/>
          <w:szCs w:val="28"/>
        </w:rPr>
        <w:t xml:space="preserve">, дочь героя, учитель русского языка и литературы школы № 10, </w:t>
      </w:r>
      <w:r w:rsidR="00AB2918">
        <w:rPr>
          <w:rFonts w:ascii="Times New Roman" w:hAnsi="Times New Roman" w:cs="Times New Roman"/>
          <w:sz w:val="28"/>
          <w:szCs w:val="28"/>
        </w:rPr>
        <w:t xml:space="preserve"> передала фотографии, документы, личные вещи Василия Ниловича. </w:t>
      </w:r>
    </w:p>
    <w:p w:rsidR="009B61AF" w:rsidRDefault="003A3AF7" w:rsidP="003A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49ECDDB" wp14:editId="2B4C144A">
            <wp:simplePos x="0" y="0"/>
            <wp:positionH relativeFrom="column">
              <wp:posOffset>-104775</wp:posOffset>
            </wp:positionH>
            <wp:positionV relativeFrom="paragraph">
              <wp:posOffset>17145</wp:posOffset>
            </wp:positionV>
            <wp:extent cx="4285002" cy="2880000"/>
            <wp:effectExtent l="0" t="0" r="0" b="0"/>
            <wp:wrapTight wrapText="bothSides">
              <wp:wrapPolygon edited="0">
                <wp:start x="0" y="0"/>
                <wp:lineTo x="0" y="21433"/>
                <wp:lineTo x="21510" y="21433"/>
                <wp:lineTo x="21510" y="0"/>
                <wp:lineTo x="0" y="0"/>
              </wp:wrapPolygon>
            </wp:wrapTight>
            <wp:docPr id="1" name="Рисунок 1" descr="C:\Users\user\Desktop\О МУЗЕЕ на САЙТ\История ШКОЛЬНОГО МУЗЕЯ\Шкльный музей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 МУЗЕЕ на САЙТ\История ШКОЛЬНОГО МУЗЕЯ\Шкльный музей\IMG_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" t="4604" r="6872" b="3605"/>
                    <a:stretch/>
                  </pic:blipFill>
                  <pic:spPr bwMode="auto">
                    <a:xfrm>
                      <a:off x="0" y="0"/>
                      <a:ext cx="42850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C8C">
        <w:rPr>
          <w:rFonts w:ascii="Times New Roman" w:hAnsi="Times New Roman" w:cs="Times New Roman"/>
          <w:sz w:val="28"/>
          <w:szCs w:val="28"/>
        </w:rPr>
        <w:t xml:space="preserve">В школьном музее </w:t>
      </w:r>
      <w:r>
        <w:rPr>
          <w:rFonts w:ascii="Times New Roman" w:hAnsi="Times New Roman" w:cs="Times New Roman"/>
          <w:sz w:val="28"/>
          <w:szCs w:val="28"/>
        </w:rPr>
        <w:t xml:space="preserve">Боевой славы </w:t>
      </w:r>
      <w:r w:rsidR="009B61AF">
        <w:rPr>
          <w:rFonts w:ascii="Times New Roman" w:hAnsi="Times New Roman" w:cs="Times New Roman"/>
          <w:sz w:val="28"/>
          <w:szCs w:val="28"/>
        </w:rPr>
        <w:t xml:space="preserve">проходили пионерские сборы, встречи с ветеранами Великой Отечественной войны, участниками локальных войн, ветеранами машзавода. </w:t>
      </w:r>
    </w:p>
    <w:p w:rsidR="00EA482C" w:rsidRDefault="009B61AF" w:rsidP="003A3AF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Экскурсии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юргинцах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Героях Советского союза, о Василии Ниловиче </w:t>
      </w:r>
    </w:p>
    <w:p w:rsidR="003A3AF7" w:rsidRDefault="009B61AF" w:rsidP="003A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Исайченко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проводила </w:t>
      </w:r>
    </w:p>
    <w:tbl>
      <w:tblPr>
        <w:tblStyle w:val="a3"/>
        <w:tblpPr w:leftFromText="180" w:rightFromText="180" w:vertAnchor="text" w:horzAnchor="margin" w:tblpY="730"/>
        <w:tblW w:w="0" w:type="auto"/>
        <w:tblLook w:val="04A0" w:firstRow="1" w:lastRow="0" w:firstColumn="1" w:lastColumn="0" w:noHBand="0" w:noVBand="1"/>
      </w:tblPr>
      <w:tblGrid>
        <w:gridCol w:w="7363"/>
      </w:tblGrid>
      <w:tr w:rsidR="003A3AF7" w:rsidTr="008D69F6">
        <w:tc>
          <w:tcPr>
            <w:tcW w:w="7363" w:type="dxa"/>
          </w:tcPr>
          <w:p w:rsidR="003A3AF7" w:rsidRPr="003A3AF7" w:rsidRDefault="003A3AF7" w:rsidP="008D69F6">
            <w:pPr>
              <w:ind w:left="1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A3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Встреча с ветеранами Великой Отечественной войны</w:t>
            </w:r>
          </w:p>
          <w:p w:rsidR="003A3AF7" w:rsidRPr="003A3AF7" w:rsidRDefault="003A3AF7" w:rsidP="008D69F6">
            <w:pPr>
              <w:ind w:left="167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A3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комнате Боевой славы</w:t>
            </w:r>
            <w:r w:rsidRPr="003A3A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3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21.01.1985</w:t>
            </w:r>
          </w:p>
          <w:p w:rsidR="003A3AF7" w:rsidRPr="00D23DE6" w:rsidRDefault="00AB2918" w:rsidP="00AB291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="003A3AF7" w:rsidRPr="003A3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Крайняя слева в верхнем ряду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A3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 </w:t>
            </w:r>
            <w:r w:rsidR="003A3AF7" w:rsidRPr="003A3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A3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С.В. </w:t>
            </w:r>
            <w:proofErr w:type="spellStart"/>
            <w:r w:rsidRPr="003A3A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Исайченко</w:t>
            </w:r>
            <w:proofErr w:type="spellEnd"/>
            <w:r w:rsidRPr="003A3AF7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 xml:space="preserve">   </w:t>
            </w:r>
            <w:r w:rsidR="00D23DE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8D69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</w:t>
            </w:r>
          </w:p>
        </w:tc>
      </w:tr>
    </w:tbl>
    <w:p w:rsidR="00B27063" w:rsidRDefault="009B61AF" w:rsidP="003A3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Светлана Васильевна Манухина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Исайченко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актив музея – </w:t>
      </w:r>
    </w:p>
    <w:p w:rsidR="008D69F6" w:rsidRDefault="009B61AF" w:rsidP="00B270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7-9 классов. </w:t>
      </w:r>
    </w:p>
    <w:p w:rsidR="0021752E" w:rsidRDefault="00806C8C" w:rsidP="00B270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музей приходили</w:t>
      </w:r>
      <w:r w:rsidR="009B61AF">
        <w:rPr>
          <w:rFonts w:ascii="Times New Roman" w:hAnsi="Times New Roman" w:cs="Times New Roman"/>
          <w:sz w:val="28"/>
          <w:szCs w:val="28"/>
        </w:rPr>
        <w:t xml:space="preserve"> ученики нашей </w:t>
      </w:r>
      <w:r>
        <w:rPr>
          <w:rFonts w:ascii="Times New Roman" w:hAnsi="Times New Roman" w:cs="Times New Roman"/>
          <w:sz w:val="28"/>
          <w:szCs w:val="28"/>
        </w:rPr>
        <w:t xml:space="preserve">школы и других школ города, </w:t>
      </w:r>
      <w:r w:rsidR="009B61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9B61AF">
        <w:rPr>
          <w:rFonts w:ascii="Times New Roman" w:hAnsi="Times New Roman" w:cs="Times New Roman"/>
          <w:sz w:val="28"/>
          <w:szCs w:val="28"/>
        </w:rPr>
        <w:t xml:space="preserve">слушатели областных партийных курсов и члены городского комсомольского штаба.  </w:t>
      </w:r>
    </w:p>
    <w:p w:rsidR="00806C8C" w:rsidRDefault="0021752E" w:rsidP="0021752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Заведующего, или руководителя, не было.  Самая первая запись Книге отзывов сделана  24 октября 1984 года.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2918">
        <w:rPr>
          <w:rFonts w:ascii="Times New Roman" w:hAnsi="Times New Roman" w:cs="Times New Roman"/>
          <w:sz w:val="28"/>
          <w:szCs w:val="28"/>
        </w:rPr>
        <w:t>С 195</w:t>
      </w:r>
      <w:r>
        <w:rPr>
          <w:rFonts w:ascii="Times New Roman" w:hAnsi="Times New Roman" w:cs="Times New Roman"/>
          <w:sz w:val="28"/>
          <w:szCs w:val="28"/>
        </w:rPr>
        <w:t>7 года велась школьная летопись, все альбомы бережно сохранялись.</w:t>
      </w:r>
    </w:p>
    <w:p w:rsidR="009B61AF" w:rsidRDefault="0021752E" w:rsidP="00AB2918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0B32A89" wp14:editId="14738078">
            <wp:simplePos x="0" y="0"/>
            <wp:positionH relativeFrom="column">
              <wp:posOffset>4420235</wp:posOffset>
            </wp:positionH>
            <wp:positionV relativeFrom="paragraph">
              <wp:posOffset>558165</wp:posOffset>
            </wp:positionV>
            <wp:extent cx="219710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50" y="21433"/>
                <wp:lineTo x="21350" y="0"/>
                <wp:lineTo x="0" y="0"/>
              </wp:wrapPolygon>
            </wp:wrapTight>
            <wp:docPr id="4" name="Рисунок 4" descr="C:\Users\user\Desktop\О МУЗЕЕ на САЙТ\История ШКОЛЬНОГО МУЗЕЯ\Шкльный музей\Римма  Марковна Устинова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 МУЗЕЕ на САЙТ\История ШКОЛЬНОГО МУЗЕЯ\Шкльный музей\Римма  Марковна Устинова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9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E144600" wp14:editId="5ACE2FA3">
            <wp:simplePos x="0" y="0"/>
            <wp:positionH relativeFrom="column">
              <wp:posOffset>-210820</wp:posOffset>
            </wp:positionH>
            <wp:positionV relativeFrom="paragraph">
              <wp:posOffset>65405</wp:posOffset>
            </wp:positionV>
            <wp:extent cx="2786380" cy="3239770"/>
            <wp:effectExtent l="0" t="0" r="0" b="0"/>
            <wp:wrapTight wrapText="bothSides">
              <wp:wrapPolygon edited="0">
                <wp:start x="0" y="0"/>
                <wp:lineTo x="0" y="21465"/>
                <wp:lineTo x="21413" y="21465"/>
                <wp:lineTo x="21413" y="0"/>
                <wp:lineTo x="0" y="0"/>
              </wp:wrapPolygon>
            </wp:wrapTight>
            <wp:docPr id="2" name="Рисунок 2" descr="C:\Users\user\Desktop\О МУЗЕЕ на САЙТ\172836887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 МУЗЕЕ на САЙТ\1728368874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AF7">
        <w:rPr>
          <w:rFonts w:ascii="Times New Roman" w:hAnsi="Times New Roman" w:cs="Times New Roman"/>
          <w:sz w:val="28"/>
          <w:szCs w:val="28"/>
        </w:rPr>
        <w:t>11 февраля 1988 года  школьный музей Боевой славы посетил Герой Советского Союз</w:t>
      </w:r>
      <w:r>
        <w:rPr>
          <w:rFonts w:ascii="Times New Roman" w:hAnsi="Times New Roman" w:cs="Times New Roman"/>
          <w:sz w:val="28"/>
          <w:szCs w:val="28"/>
        </w:rPr>
        <w:t xml:space="preserve">а Леонид Николаевич Пономаренко, его запись сохранилась в Книге отзывов.  </w:t>
      </w:r>
      <w:r w:rsidR="00806C8C">
        <w:rPr>
          <w:rFonts w:ascii="Times New Roman" w:hAnsi="Times New Roman" w:cs="Times New Roman"/>
          <w:sz w:val="28"/>
          <w:szCs w:val="28"/>
        </w:rPr>
        <w:t>Последняя запись в Книге отзывов была сделана 28 февраля 1991 года.</w:t>
      </w:r>
    </w:p>
    <w:tbl>
      <w:tblPr>
        <w:tblStyle w:val="a3"/>
        <w:tblpPr w:leftFromText="180" w:rightFromText="180" w:vertAnchor="text" w:horzAnchor="margin" w:tblpXSpec="right" w:tblpY="2184"/>
        <w:tblW w:w="0" w:type="auto"/>
        <w:tblLook w:val="04A0" w:firstRow="1" w:lastRow="0" w:firstColumn="1" w:lastColumn="0" w:noHBand="0" w:noVBand="1"/>
      </w:tblPr>
      <w:tblGrid>
        <w:gridCol w:w="3652"/>
      </w:tblGrid>
      <w:tr w:rsidR="0021752E" w:rsidTr="0021752E">
        <w:tc>
          <w:tcPr>
            <w:tcW w:w="3652" w:type="dxa"/>
          </w:tcPr>
          <w:p w:rsidR="0021752E" w:rsidRDefault="0021752E" w:rsidP="0021752E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03BA5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Римма Марковна Устинова</w:t>
            </w:r>
          </w:p>
        </w:tc>
      </w:tr>
    </w:tbl>
    <w:p w:rsidR="003A3AF7" w:rsidRDefault="00806C8C" w:rsidP="0021752E">
      <w:pPr>
        <w:spacing w:after="0" w:line="240" w:lineRule="auto"/>
        <w:ind w:left="-28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мая 1995 года приказом директора школы Л.А.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Бочаровой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39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открыт школьный музей, директором назначена Устинова Римма Марковна.</w:t>
      </w:r>
      <w:r w:rsidR="00373957" w:rsidRPr="00373957">
        <w:rPr>
          <w:rFonts w:ascii="Times New Roman" w:hAnsi="Times New Roman" w:cs="Times New Roman"/>
          <w:sz w:val="28"/>
          <w:szCs w:val="28"/>
        </w:rPr>
        <w:t xml:space="preserve"> </w:t>
      </w:r>
      <w:r w:rsidR="00373957">
        <w:rPr>
          <w:rFonts w:ascii="Times New Roman" w:hAnsi="Times New Roman" w:cs="Times New Roman"/>
          <w:sz w:val="28"/>
          <w:szCs w:val="28"/>
        </w:rPr>
        <w:t xml:space="preserve">Она руководила школьным музеем до конца </w:t>
      </w:r>
      <w:bookmarkStart w:id="0" w:name="_GoBack"/>
      <w:bookmarkEnd w:id="0"/>
      <w:r w:rsidR="00373957">
        <w:rPr>
          <w:rFonts w:ascii="Times New Roman" w:hAnsi="Times New Roman" w:cs="Times New Roman"/>
          <w:sz w:val="28"/>
          <w:szCs w:val="28"/>
        </w:rPr>
        <w:t xml:space="preserve">октября 2006 года. </w:t>
      </w:r>
    </w:p>
    <w:p w:rsidR="003A3AF7" w:rsidRPr="008D69F6" w:rsidRDefault="00806C8C" w:rsidP="00AB29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Римм</w:t>
      </w:r>
      <w:r w:rsidR="0037395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Марковн</w:t>
      </w:r>
      <w:r w:rsidR="0037395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созда</w:t>
      </w:r>
      <w:r w:rsidR="00052AC3">
        <w:rPr>
          <w:rFonts w:ascii="Times New Roman" w:hAnsi="Times New Roman" w:cs="Times New Roman"/>
          <w:sz w:val="28"/>
          <w:szCs w:val="28"/>
        </w:rPr>
        <w:t>вала</w:t>
      </w:r>
      <w:r>
        <w:rPr>
          <w:rFonts w:ascii="Times New Roman" w:hAnsi="Times New Roman" w:cs="Times New Roman"/>
          <w:sz w:val="28"/>
          <w:szCs w:val="28"/>
        </w:rPr>
        <w:t xml:space="preserve"> поисков</w:t>
      </w:r>
      <w:r w:rsidR="00052AC3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="00052AC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из чи</w:t>
      </w:r>
      <w:r w:rsidR="0037395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ла курса</w:t>
      </w:r>
      <w:r w:rsidR="00373957">
        <w:rPr>
          <w:rFonts w:ascii="Times New Roman" w:hAnsi="Times New Roman" w:cs="Times New Roman"/>
          <w:sz w:val="28"/>
          <w:szCs w:val="28"/>
        </w:rPr>
        <w:t xml:space="preserve">нтов военных профильных классов, которые собрали материалы  о наших земляках – ветеранах Великой Отечественной войны и Героях Советского Союза, участниках локальных конфликтов, о Юргинском полигоне. С докладами о поисково-исследовательской работе школьники часто выступали на городских, областных краеведческих конференциях. В 2004 году ученик нашей школы </w:t>
      </w:r>
      <w:r w:rsidR="008D69F6">
        <w:rPr>
          <w:rFonts w:ascii="Times New Roman" w:hAnsi="Times New Roman" w:cs="Times New Roman"/>
          <w:sz w:val="28"/>
          <w:szCs w:val="28"/>
        </w:rPr>
        <w:t xml:space="preserve">     Дмитриенко Константин стал лауреатом </w:t>
      </w:r>
      <w:r w:rsidR="008D69F6">
        <w:rPr>
          <w:rFonts w:ascii="Times New Roman" w:hAnsi="Times New Roman" w:cs="Times New Roman"/>
          <w:sz w:val="28"/>
          <w:szCs w:val="28"/>
          <w:lang w:val="en-US"/>
        </w:rPr>
        <w:t>IV</w:t>
      </w:r>
    </w:p>
    <w:p w:rsidR="00A03BA5" w:rsidRPr="00A03BA5" w:rsidRDefault="00373957" w:rsidP="00A03BA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Всероссийской краеведческой конференции «Отечество» с работой по истории Юргинского полигона. </w:t>
      </w:r>
      <w:r w:rsidR="00806C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этой работы были использованы при создании книги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полигон – 100 лет», изданной в 2010 г. </w:t>
      </w:r>
    </w:p>
    <w:p w:rsidR="00A03BA5" w:rsidRDefault="00A03BA5" w:rsidP="00A03BA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3065E8D" wp14:editId="16661500">
            <wp:simplePos x="0" y="0"/>
            <wp:positionH relativeFrom="column">
              <wp:posOffset>4425950</wp:posOffset>
            </wp:positionH>
            <wp:positionV relativeFrom="paragraph">
              <wp:posOffset>681990</wp:posOffset>
            </wp:positionV>
            <wp:extent cx="20923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436" y="21433"/>
                <wp:lineTo x="21436" y="0"/>
                <wp:lineTo x="0" y="0"/>
              </wp:wrapPolygon>
            </wp:wrapTight>
            <wp:docPr id="5" name="Рисунок 5" descr="C:\Users\user\Desktop\О МУЗЕЕ на САЙТ\История ШКОЛЬНОГО МУЗЕЯ\Зарубина С.А.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 МУЗЕЕ на САЙТ\История ШКОЛЬНОГО МУЗЕЯ\Зарубина С.А.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957">
        <w:rPr>
          <w:rFonts w:ascii="Times New Roman" w:hAnsi="Times New Roman" w:cs="Times New Roman"/>
          <w:sz w:val="28"/>
          <w:szCs w:val="28"/>
        </w:rPr>
        <w:t>Римма Марковна продолжала ведение летописей школы, организовывала в музее  встречи с ветеранами, выпускниками школы, получившими военные профессии, с ветерана педагогического труда, участниками локальных войн, организовывала поездки школьников в музеи других городов.</w:t>
      </w:r>
    </w:p>
    <w:p w:rsidR="00A03BA5" w:rsidRPr="00A03BA5" w:rsidRDefault="00052AC3" w:rsidP="00A03BA5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С ноября 2006 года по май 2016 года руководителем школьного музея была Зарубина Светлана Александровна. Она продолжила традиции организации поисковой работы в школе, ребята под ее руководством писали поисково-исследовательские работы по истории становления медицинских учреждений города,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юргинцах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узниках фашистских концлагерей, о первых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машзаводчанах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Ребята участвовали в городских, областных и международных конкурсах. </w:t>
      </w:r>
      <w:r w:rsidR="00A03BA5">
        <w:rPr>
          <w:rFonts w:ascii="Times New Roman" w:hAnsi="Times New Roman" w:cs="Times New Roman"/>
          <w:sz w:val="28"/>
          <w:szCs w:val="28"/>
        </w:rPr>
        <w:t xml:space="preserve">В 2009 году наш музей стал лауреатом городского конкурса на лучшую работу школьных музеев. </w:t>
      </w:r>
    </w:p>
    <w:tbl>
      <w:tblPr>
        <w:tblStyle w:val="a3"/>
        <w:tblpPr w:leftFromText="180" w:rightFromText="180" w:vertAnchor="text" w:horzAnchor="margin" w:tblpXSpec="right" w:tblpY="189"/>
        <w:tblW w:w="0" w:type="auto"/>
        <w:tblLook w:val="04A0" w:firstRow="1" w:lastRow="0" w:firstColumn="1" w:lastColumn="0" w:noHBand="0" w:noVBand="1"/>
      </w:tblPr>
      <w:tblGrid>
        <w:gridCol w:w="3367"/>
      </w:tblGrid>
      <w:tr w:rsidR="00A03BA5" w:rsidTr="00A03BA5">
        <w:trPr>
          <w:trHeight w:val="966"/>
        </w:trPr>
        <w:tc>
          <w:tcPr>
            <w:tcW w:w="3367" w:type="dxa"/>
          </w:tcPr>
          <w:p w:rsidR="00A03BA5" w:rsidRPr="00A03BA5" w:rsidRDefault="00A03BA5" w:rsidP="00A03B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BA5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Светлана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   </w:t>
            </w:r>
            <w:r w:rsidRPr="00A03BA5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Александровна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                                         </w:t>
            </w:r>
            <w:r w:rsidRPr="00A03BA5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Зарубина</w:t>
            </w:r>
          </w:p>
        </w:tc>
      </w:tr>
    </w:tbl>
    <w:p w:rsidR="00A03BA5" w:rsidRDefault="00A03BA5" w:rsidP="00A03BA5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В апреле 2010 года школе было выдано свидетельство о регистрации музея образовательного</w:t>
      </w:r>
      <w:r w:rsidRPr="00A03BA5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052AC3" w:rsidRDefault="00A03BA5" w:rsidP="00A03B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учреждения, проведена паспортизация и присвоено звание «Школьный музей».  </w:t>
      </w:r>
    </w:p>
    <w:p w:rsidR="00052AC3" w:rsidRDefault="00052AC3" w:rsidP="00052A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апреля 2010 году решением педагогического совета школьному музею было присвоено имя Героя Советского Союза В.Н.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Исайченко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03BA5" w:rsidRDefault="00AC1595" w:rsidP="00AB291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Несколько лет школьный музей не имел помещения. Светлана Александровна проводила музейные уроки и мероприятия в классах школы. </w:t>
      </w:r>
      <w:r w:rsidR="00AB29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540694E" wp14:editId="7314BA09">
            <wp:simplePos x="0" y="0"/>
            <wp:positionH relativeFrom="column">
              <wp:posOffset>-187325</wp:posOffset>
            </wp:positionH>
            <wp:positionV relativeFrom="paragraph">
              <wp:posOffset>135890</wp:posOffset>
            </wp:positionV>
            <wp:extent cx="238633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82" y="21433"/>
                <wp:lineTo x="21382" y="0"/>
                <wp:lineTo x="0" y="0"/>
              </wp:wrapPolygon>
            </wp:wrapTight>
            <wp:docPr id="6" name="Рисунок 6" descr="C:\Users\user\Desktop\О МУЗЕЕ на САЙТ\DSC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 МУЗЕЕ на САЙТ\DSC_04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595" w:rsidRDefault="00AC1595" w:rsidP="00052A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сентября 2016 по май 2019 года школьным музеем руководила Кельм Нина Николаевна.  Под музей было выделено помещение, Нина Николаевна полностью оформила музейную экспозицию. </w:t>
      </w:r>
      <w:r w:rsidR="001F4815">
        <w:rPr>
          <w:rFonts w:ascii="Times New Roman" w:hAnsi="Times New Roman" w:cs="Times New Roman"/>
          <w:sz w:val="28"/>
          <w:szCs w:val="28"/>
        </w:rPr>
        <w:t xml:space="preserve">24 января 2017 </w:t>
      </w:r>
      <w:r>
        <w:rPr>
          <w:rFonts w:ascii="Times New Roman" w:hAnsi="Times New Roman" w:cs="Times New Roman"/>
          <w:sz w:val="28"/>
          <w:szCs w:val="28"/>
        </w:rPr>
        <w:t xml:space="preserve"> года состоялось официальное открытие школьного музея. </w:t>
      </w:r>
    </w:p>
    <w:p w:rsidR="001F4815" w:rsidRDefault="001F4815" w:rsidP="00052A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Нина Николаевна проводила в музее встречи с ветеранами</w:t>
      </w:r>
      <w:r w:rsidRPr="001F48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подразделений особого риска, участниками локальных войн, организовывала поисковую работу с ветеранами педагогического труда  - учителями нашей школы.</w:t>
      </w:r>
    </w:p>
    <w:p w:rsidR="00AB2918" w:rsidRDefault="00AC1595" w:rsidP="00AB291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 </w:t>
      </w:r>
      <w:r w:rsidR="001F4815">
        <w:rPr>
          <w:rFonts w:ascii="Times New Roman" w:hAnsi="Times New Roman" w:cs="Times New Roman"/>
          <w:sz w:val="28"/>
          <w:szCs w:val="28"/>
        </w:rPr>
        <w:t>23 мая 2017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1F481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 здании школы открыта </w:t>
      </w:r>
      <w:r w:rsidR="00AB2918" w:rsidRPr="002B2135">
        <w:rPr>
          <w:rFonts w:ascii="Times New Roman" w:hAnsi="Times New Roman" w:cs="Times New Roman"/>
          <w:b/>
          <w:i/>
          <w:sz w:val="26"/>
          <w:szCs w:val="26"/>
        </w:rPr>
        <w:lastRenderedPageBreak/>
        <w:t>Нина Николаевна Кельм</w:t>
      </w:r>
      <w:r w:rsidR="00AB2918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мемориальная доска выпу</w:t>
      </w:r>
      <w:r w:rsidR="001F481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книку нашей школы, </w:t>
      </w:r>
    </w:p>
    <w:p w:rsidR="002B2135" w:rsidRDefault="00AB2918" w:rsidP="00AB291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AC1595">
        <w:rPr>
          <w:rFonts w:ascii="Times New Roman" w:hAnsi="Times New Roman" w:cs="Times New Roman"/>
          <w:sz w:val="28"/>
          <w:szCs w:val="28"/>
        </w:rPr>
        <w:t>лейтенанту Михаилу Екимову,</w:t>
      </w:r>
      <w:r w:rsidR="001F4815">
        <w:rPr>
          <w:rFonts w:ascii="Times New Roman" w:hAnsi="Times New Roman" w:cs="Times New Roman"/>
          <w:sz w:val="28"/>
          <w:szCs w:val="28"/>
        </w:rPr>
        <w:t xml:space="preserve"> </w:t>
      </w:r>
      <w:r w:rsidR="00AC1595">
        <w:rPr>
          <w:rFonts w:ascii="Times New Roman" w:hAnsi="Times New Roman" w:cs="Times New Roman"/>
          <w:sz w:val="28"/>
          <w:szCs w:val="28"/>
        </w:rPr>
        <w:t xml:space="preserve"> погибшему </w:t>
      </w:r>
      <w:r w:rsidR="001F481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4815">
        <w:rPr>
          <w:rFonts w:ascii="Times New Roman" w:hAnsi="Times New Roman" w:cs="Times New Roman"/>
          <w:sz w:val="28"/>
          <w:szCs w:val="28"/>
        </w:rPr>
        <w:t xml:space="preserve">1995 </w:t>
      </w:r>
      <w:r w:rsidR="002B2135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AC1595" w:rsidRDefault="002B2135" w:rsidP="002B21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                         </w:t>
      </w:r>
      <w:r w:rsidR="00AB2918">
        <w:rPr>
          <w:rFonts w:ascii="Times New Roman" w:hAnsi="Times New Roman" w:cs="Times New Roman"/>
          <w:b/>
          <w:i/>
          <w:sz w:val="26"/>
          <w:szCs w:val="26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году в Чечне.                                                                                                               </w:t>
      </w:r>
    </w:p>
    <w:p w:rsidR="001F4815" w:rsidRDefault="001F4815" w:rsidP="001F48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E6CD7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году на первом этаже школы была оформлена постоянная экспозиция, посвященная Герою Советского Союза В.Н.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Исайченко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54CAB" w:rsidRDefault="00D54CAB" w:rsidP="00D54CA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D31F044" wp14:editId="7FDB4A6C">
            <wp:simplePos x="0" y="0"/>
            <wp:positionH relativeFrom="column">
              <wp:posOffset>4197350</wp:posOffset>
            </wp:positionH>
            <wp:positionV relativeFrom="paragraph">
              <wp:posOffset>61595</wp:posOffset>
            </wp:positionV>
            <wp:extent cx="236029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443" y="21433"/>
                <wp:lineTo x="21443" y="0"/>
                <wp:lineTo x="0" y="0"/>
              </wp:wrapPolygon>
            </wp:wrapTight>
            <wp:docPr id="7" name="Рисунок 7" descr="C:\Users\user\Desktop\О МУЗЕЕ на САЙТ\grigoreva_l.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 МУЗЕЕ на САЙТ\grigoreva_l.a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3" b="12746"/>
                    <a:stretch/>
                  </pic:blipFill>
                  <pic:spPr bwMode="auto">
                    <a:xfrm>
                      <a:off x="0" y="0"/>
                      <a:ext cx="23602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815">
        <w:rPr>
          <w:rFonts w:ascii="Times New Roman" w:hAnsi="Times New Roman" w:cs="Times New Roman"/>
          <w:sz w:val="28"/>
          <w:szCs w:val="28"/>
        </w:rPr>
        <w:t>В 2018 году школьному музею было присвоено, а в</w:t>
      </w:r>
      <w:r w:rsidR="00D74E3A">
        <w:rPr>
          <w:rFonts w:ascii="Times New Roman" w:hAnsi="Times New Roman" w:cs="Times New Roman"/>
          <w:sz w:val="28"/>
          <w:szCs w:val="28"/>
        </w:rPr>
        <w:t xml:space="preserve"> </w:t>
      </w:r>
      <w:r w:rsidR="001F4815">
        <w:rPr>
          <w:rFonts w:ascii="Times New Roman" w:hAnsi="Times New Roman" w:cs="Times New Roman"/>
          <w:sz w:val="28"/>
          <w:szCs w:val="28"/>
        </w:rPr>
        <w:t>2019 году подтверждено звание «Отличный школьный музей».</w:t>
      </w:r>
    </w:p>
    <w:p w:rsidR="00054A01" w:rsidRDefault="00054A01" w:rsidP="001F48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2020-21 году руководителем школьного музея была Григорьева Людмила Анатольевна. Вместе с ней ребята продолжили поисковую работу, участвовали в городской краеведческой конференции, встречах с ветеранами педагогического труда, с участниками ликвидации аварии на Чернобыльской АЭС.</w:t>
      </w:r>
    </w:p>
    <w:p w:rsidR="00D54CAB" w:rsidRDefault="00054A01" w:rsidP="001F48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августа 2021 года школьным музеем руководит Швец Оксана Петровна.  Продолжилась поисковая деятельность школьников. В 2022 году она посвящена 65-летию школы. Ребята записали воспоминания выпускников разных лет, приняли участие в школьном конкурсе отчетов поисковых </w:t>
      </w:r>
      <w:r w:rsidR="00D54CAB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D54CAB" w:rsidRPr="00D54CAB">
        <w:rPr>
          <w:rFonts w:ascii="Times New Roman" w:hAnsi="Times New Roman" w:cs="Times New Roman"/>
          <w:b/>
          <w:i/>
          <w:sz w:val="26"/>
          <w:szCs w:val="26"/>
        </w:rPr>
        <w:t>ЛюдмилаАнатольевна</w:t>
      </w:r>
      <w:proofErr w:type="spellEnd"/>
      <w:r w:rsidR="00D54CAB" w:rsidRPr="00D54CAB">
        <w:rPr>
          <w:rFonts w:ascii="Times New Roman" w:hAnsi="Times New Roman" w:cs="Times New Roman"/>
          <w:b/>
          <w:i/>
          <w:sz w:val="26"/>
          <w:szCs w:val="26"/>
        </w:rPr>
        <w:t xml:space="preserve"> Григорьева</w:t>
      </w:r>
      <w:r w:rsidR="00D54C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D54CAB" w:rsidRDefault="00D54CAB" w:rsidP="00D54C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AC31CD4" wp14:editId="4A35B3C7">
            <wp:simplePos x="0" y="0"/>
            <wp:positionH relativeFrom="column">
              <wp:posOffset>-69850</wp:posOffset>
            </wp:positionH>
            <wp:positionV relativeFrom="paragraph">
              <wp:posOffset>78740</wp:posOffset>
            </wp:positionV>
            <wp:extent cx="193357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94" y="21340"/>
                <wp:lineTo x="21494" y="0"/>
                <wp:lineTo x="0" y="0"/>
              </wp:wrapPolygon>
            </wp:wrapTight>
            <wp:docPr id="8" name="Рисунок 8" descr="C:\Users\user\Desktop\О МУЗЕЕ на САЙТ\mdqGHR4az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 МУЗЕЕ на САЙТ\mdqGHR4azN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A01">
        <w:rPr>
          <w:rFonts w:ascii="Times New Roman" w:hAnsi="Times New Roman" w:cs="Times New Roman"/>
          <w:sz w:val="28"/>
          <w:szCs w:val="28"/>
        </w:rPr>
        <w:t xml:space="preserve">групп.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054A01" w:rsidRDefault="00054A01" w:rsidP="001F48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D38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2022 году школьный музей </w:t>
      </w:r>
      <w:r w:rsidR="00AD381E">
        <w:rPr>
          <w:rFonts w:ascii="Times New Roman" w:hAnsi="Times New Roman" w:cs="Times New Roman"/>
          <w:sz w:val="28"/>
          <w:szCs w:val="28"/>
        </w:rPr>
        <w:t>стал  партнером Музея Победы (г. Москва);  принял участие во всероссийском проекте  «Школьный музей» Общероссийской  общественно-государственной детско-юношеской организации «Российское движение школьников».</w:t>
      </w:r>
    </w:p>
    <w:p w:rsidR="00EA3A16" w:rsidRDefault="00EA3A16" w:rsidP="001F48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школьный музей был зарегистрирован на Портале школьных музеев РФ. В областном конкурсе школьных музеев наш музей занял 1 место в номинации «Музейное занятие».</w:t>
      </w:r>
    </w:p>
    <w:p w:rsidR="008D69F6" w:rsidRDefault="00EA3A16" w:rsidP="008D69F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2024 году наш музей вошел в Реестр музеев </w:t>
      </w:r>
      <w:r w:rsidR="008D69F6" w:rsidRPr="00D54CAB">
        <w:rPr>
          <w:rFonts w:ascii="Times New Roman" w:hAnsi="Times New Roman" w:cs="Times New Roman"/>
          <w:b/>
          <w:i/>
          <w:sz w:val="26"/>
          <w:szCs w:val="26"/>
        </w:rPr>
        <w:t>Оксана Петровна Швец</w:t>
      </w:r>
      <w:r w:rsidR="008D69F6">
        <w:rPr>
          <w:rFonts w:ascii="Times New Roman" w:hAnsi="Times New Roman" w:cs="Times New Roman"/>
          <w:sz w:val="28"/>
          <w:szCs w:val="28"/>
        </w:rPr>
        <w:t xml:space="preserve">         образовательных организаций РФ. Активист музея </w:t>
      </w:r>
    </w:p>
    <w:p w:rsidR="00EA3A16" w:rsidRDefault="008D69F6" w:rsidP="008D69F6">
      <w:pPr>
        <w:spacing w:after="0" w:line="240" w:lineRule="auto"/>
        <w:ind w:firstLine="31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Дмитрий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Шевьяков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занял 3 место в областном конкурсе «Жизнь в гармонии с природой» за разработ</w:t>
      </w:r>
      <w:r w:rsidR="00F263B7">
        <w:rPr>
          <w:rFonts w:ascii="Times New Roman" w:hAnsi="Times New Roman" w:cs="Times New Roman"/>
          <w:sz w:val="28"/>
          <w:szCs w:val="28"/>
        </w:rPr>
        <w:t>ку экскурсионного маршрута «От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3B7">
        <w:rPr>
          <w:rFonts w:ascii="Times New Roman" w:hAnsi="Times New Roman" w:cs="Times New Roman"/>
          <w:sz w:val="28"/>
          <w:szCs w:val="28"/>
        </w:rPr>
        <w:t>Пушкина до наших дней». В городском этапе областного конкурса активистов школьных музеев наши ребята заняли 1 место.</w:t>
      </w:r>
    </w:p>
    <w:p w:rsidR="00AB2918" w:rsidRDefault="00AB2918" w:rsidP="00AB291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продолжается поисковая работа по разным направлениям, ведение школьной летописи.</w:t>
      </w:r>
    </w:p>
    <w:p w:rsidR="00AB2918" w:rsidRDefault="00AB2918" w:rsidP="00AB291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B2918" w:rsidRDefault="00AB2918" w:rsidP="00AB291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 2024 г.</w:t>
      </w:r>
    </w:p>
    <w:p w:rsidR="00EA3A16" w:rsidRDefault="00EA3A16" w:rsidP="001F481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F4815" w:rsidRDefault="001F4815" w:rsidP="00052A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F437E" w:rsidRDefault="005F437E" w:rsidP="00052A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F437E" w:rsidRDefault="005F437E" w:rsidP="00052A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54CAB" w:rsidRDefault="00D54CAB" w:rsidP="00052A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F437E" w:rsidRPr="00D54CAB" w:rsidRDefault="005F437E" w:rsidP="00D54CAB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5F437E" w:rsidRDefault="005F437E" w:rsidP="00052A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F437E" w:rsidRDefault="005F437E" w:rsidP="00052AC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F437E" w:rsidRPr="005F437E" w:rsidRDefault="005F437E" w:rsidP="005F437E">
      <w:pPr>
        <w:rPr>
          <w:rFonts w:ascii="Times New Roman" w:hAnsi="Times New Roman" w:cs="Times New Roman"/>
          <w:sz w:val="28"/>
          <w:szCs w:val="28"/>
        </w:rPr>
      </w:pPr>
    </w:p>
    <w:sectPr w:rsidR="005F437E" w:rsidRPr="005F437E" w:rsidSect="009B61A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B61AF"/>
    <w:rsid w:val="00052AC3"/>
    <w:rsid w:val="00054A01"/>
    <w:rsid w:val="000A5725"/>
    <w:rsid w:val="001F4815"/>
    <w:rsid w:val="0021752E"/>
    <w:rsid w:val="002B2135"/>
    <w:rsid w:val="00373957"/>
    <w:rsid w:val="003A3AF7"/>
    <w:rsid w:val="004B5D2D"/>
    <w:rsid w:val="005F437E"/>
    <w:rsid w:val="00806C8C"/>
    <w:rsid w:val="008D69F6"/>
    <w:rsid w:val="00960BF5"/>
    <w:rsid w:val="009B61AF"/>
    <w:rsid w:val="00A03BA5"/>
    <w:rsid w:val="00AB2918"/>
    <w:rsid w:val="00AC1595"/>
    <w:rsid w:val="00AD381E"/>
    <w:rsid w:val="00AD6810"/>
    <w:rsid w:val="00B27063"/>
    <w:rsid w:val="00B82C91"/>
    <w:rsid w:val="00BD6553"/>
    <w:rsid w:val="00C07978"/>
    <w:rsid w:val="00C45DB1"/>
    <w:rsid w:val="00D23DE6"/>
    <w:rsid w:val="00D54CAB"/>
    <w:rsid w:val="00D74E3A"/>
    <w:rsid w:val="00E954FB"/>
    <w:rsid w:val="00EA3A16"/>
    <w:rsid w:val="00EA482C"/>
    <w:rsid w:val="00EC6A16"/>
    <w:rsid w:val="00F263B7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43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A4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4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720F0-4BEC-45A3-8349-5C73FB50C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4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17</cp:revision>
  <cp:lastPrinted>2022-11-16T06:49:00Z</cp:lastPrinted>
  <dcterms:created xsi:type="dcterms:W3CDTF">2022-04-22T04:56:00Z</dcterms:created>
  <dcterms:modified xsi:type="dcterms:W3CDTF">2024-10-09T06:00:00Z</dcterms:modified>
</cp:coreProperties>
</file>